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2023年U</w:t>
      </w:r>
      <w:r>
        <w:rPr>
          <w:rFonts w:ascii="华文中宋" w:hAnsi="华文中宋" w:eastAsia="华文中宋"/>
          <w:b/>
          <w:sz w:val="36"/>
          <w:szCs w:val="36"/>
        </w:rPr>
        <w:t>25</w:t>
      </w:r>
      <w:r>
        <w:rPr>
          <w:rFonts w:hint="eastAsia" w:ascii="华文中宋" w:hAnsi="华文中宋" w:eastAsia="华文中宋"/>
          <w:b/>
          <w:sz w:val="36"/>
          <w:szCs w:val="36"/>
        </w:rPr>
        <w:t>女子轮椅篮球世锦赛中国队</w:t>
      </w:r>
      <w:r>
        <w:rPr>
          <w:rFonts w:ascii="华文中宋" w:hAnsi="华文中宋" w:eastAsia="华文中宋"/>
          <w:b/>
          <w:sz w:val="36"/>
          <w:szCs w:val="36"/>
        </w:rPr>
        <w:t>参赛成绩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比赛时间：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23</w:t>
      </w:r>
      <w:r>
        <w:rPr>
          <w:rFonts w:ascii="仿宋" w:hAnsi="仿宋" w:eastAsia="仿宋"/>
          <w:sz w:val="28"/>
          <w:szCs w:val="28"/>
        </w:rPr>
        <w:t>年10月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 xml:space="preserve">-10月11日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比赛地点：泰国</w:t>
      </w:r>
      <w:r>
        <w:rPr>
          <w:rFonts w:ascii="仿宋" w:hAnsi="仿宋" w:eastAsia="仿宋"/>
          <w:sz w:val="28"/>
          <w:szCs w:val="28"/>
        </w:rPr>
        <w:t>曼谷</w:t>
      </w:r>
    </w:p>
    <w:tbl>
      <w:tblPr>
        <w:tblStyle w:val="5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850"/>
        <w:gridCol w:w="1701"/>
        <w:gridCol w:w="993"/>
        <w:gridCol w:w="1701"/>
        <w:gridCol w:w="99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注册省市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项目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主力/非主力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2001.05.22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轮椅篮球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张美美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2002.09.30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轮椅篮球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邱巧玲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1999.03.15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轮椅篮球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陈静雯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2001.11.28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轮椅篮球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陈慧琴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.06.26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云南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轮椅篮球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2004.10.01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轮椅篮球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蒋薇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2000.09.01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轮椅篮球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佩烯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2005.12.24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莫美英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2006.10.11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杨桃榕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2000.04.15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云南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胡彩雯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2002.09.05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蔡秋敏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2003.5.20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云南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轮椅篮球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非主力</w:t>
            </w:r>
          </w:p>
        </w:tc>
      </w:tr>
    </w:tbl>
    <w:p>
      <w:pPr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5MzA4NDgzMDNlNTk2NzE1NzcwZTQyNTg2MjE4MTgifQ=="/>
  </w:docVars>
  <w:rsids>
    <w:rsidRoot w:val="009F0859"/>
    <w:rsid w:val="000B6028"/>
    <w:rsid w:val="001868D8"/>
    <w:rsid w:val="001B782B"/>
    <w:rsid w:val="002318BF"/>
    <w:rsid w:val="0050369E"/>
    <w:rsid w:val="006326F3"/>
    <w:rsid w:val="00637862"/>
    <w:rsid w:val="00696E10"/>
    <w:rsid w:val="006E5112"/>
    <w:rsid w:val="0083682C"/>
    <w:rsid w:val="009F0859"/>
    <w:rsid w:val="00A6367B"/>
    <w:rsid w:val="00D46FB1"/>
    <w:rsid w:val="00F233B7"/>
    <w:rsid w:val="00F9194C"/>
    <w:rsid w:val="2A22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696</Characters>
  <Lines>5</Lines>
  <Paragraphs>1</Paragraphs>
  <TotalTime>2</TotalTime>
  <ScaleCrop>false</ScaleCrop>
  <LinksUpToDate>false</LinksUpToDate>
  <CharactersWithSpaces>817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2023-10-13T08:13:00Z</dcterms:created>
  <dc:creator>薛亮</dc:creator>
  <cp:lastModifiedBy>小罗</cp:lastModifiedBy>
  <dcterms:modified xsi:type="dcterms:W3CDTF">2023-10-30T09:42:05Z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CEE066DA414349778C62628AD9EFF185_13</vt:lpwstr>
  </property>
</Properties>
</file>