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36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536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36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36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2023年残疾人排舞比赛技术人员名单</w:t>
      </w:r>
    </w:p>
    <w:p>
      <w:pPr>
        <w:spacing w:line="536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技术代表：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朱冬喜（江苏）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裁判长：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沈金花（江苏）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副裁判长：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韩书娜（重庆）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记录长：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韩  燕（江苏）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裁判员：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董元卿（江苏）  蓝晓萍（江苏）  朱语涵（上海）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韩  雅（江苏）  刘秋云（江苏）  袁  艳（江苏）</w:t>
      </w:r>
    </w:p>
    <w:p>
      <w:pPr>
        <w:spacing w:line="536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谭智文（山东）  曲雨佳（北京）  赵海燕（江苏）</w:t>
      </w:r>
    </w:p>
    <w:p>
      <w:pPr>
        <w:spacing w:line="536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36" w:lineRule="exact"/>
      </w:pPr>
      <w:r>
        <w:br w:type="page"/>
      </w:r>
    </w:p>
    <w:p>
      <w:pPr>
        <w:spacing w:line="536" w:lineRule="exact"/>
        <w:jc w:val="center"/>
        <w:rPr>
          <w:rFonts w:ascii="宋体" w:hAnsi="宋体"/>
        </w:rPr>
      </w:pPr>
      <w:r>
        <w:rPr>
          <w:rFonts w:ascii="宋体" w:hAnsi="宋体"/>
          <w:b/>
          <w:sz w:val="44"/>
          <w:szCs w:val="44"/>
        </w:rPr>
        <w:t>2023</w:t>
      </w:r>
      <w:r>
        <w:rPr>
          <w:rFonts w:hint="eastAsia" w:ascii="宋体" w:hAnsi="宋体"/>
          <w:b/>
          <w:sz w:val="44"/>
          <w:szCs w:val="44"/>
        </w:rPr>
        <w:t>年残疾人排舞比赛运动员名单</w:t>
      </w:r>
    </w:p>
    <w:p>
      <w:pPr>
        <w:spacing w:line="536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北京市残疾人体育运动协会（</w:t>
      </w:r>
      <w:r>
        <w:rPr>
          <w:rFonts w:ascii="仿宋" w:hAnsi="仿宋" w:eastAsia="仿宋"/>
          <w:b/>
          <w:sz w:val="32"/>
          <w:szCs w:val="32"/>
        </w:rPr>
        <w:t>15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听力残疾组（听力</w:t>
      </w:r>
      <w:r>
        <w:rPr>
          <w:rFonts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</w:rPr>
        <w:t>）：秘丹妮、麻琦琦、王欣婷、刘小月、赵美婷、陈婧怡、杨桂行、向鹏达、范宝乐、徐子晟、侯高高、侯兴兴、赵毅、李松霖、郝雨琦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河北省残疾人文化体育服务中心（</w:t>
      </w:r>
      <w:r>
        <w:rPr>
          <w:rFonts w:ascii="仿宋" w:hAnsi="仿宋" w:eastAsia="仿宋"/>
          <w:b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智力残疾组（智力</w:t>
      </w:r>
      <w:r>
        <w:rPr>
          <w:rFonts w:ascii="仿宋" w:hAnsi="仿宋" w:eastAsia="仿宋"/>
          <w:sz w:val="32"/>
          <w:szCs w:val="32"/>
        </w:rPr>
        <w:t>混合组</w:t>
      </w:r>
      <w:r>
        <w:rPr>
          <w:rFonts w:hint="eastAsia" w:ascii="仿宋" w:hAnsi="仿宋" w:eastAsia="仿宋"/>
          <w:sz w:val="32"/>
          <w:szCs w:val="32"/>
        </w:rPr>
        <w:t>）：</w:t>
      </w:r>
      <w:r>
        <w:rPr>
          <w:rFonts w:ascii="仿宋" w:hAnsi="仿宋" w:eastAsia="仿宋"/>
          <w:sz w:val="32"/>
          <w:szCs w:val="32"/>
        </w:rPr>
        <w:t>刘秩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>、张扬士轩、</w:t>
      </w:r>
      <w:r>
        <w:rPr>
          <w:rFonts w:hint="eastAsia" w:ascii="仿宋" w:hAnsi="仿宋" w:eastAsia="仿宋"/>
          <w:sz w:val="32"/>
          <w:szCs w:val="32"/>
        </w:rPr>
        <w:t>张金泽、</w:t>
      </w:r>
      <w:r>
        <w:rPr>
          <w:rFonts w:ascii="仿宋" w:hAnsi="仿宋" w:eastAsia="仿宋"/>
          <w:sz w:val="32"/>
          <w:szCs w:val="32"/>
        </w:rPr>
        <w:t>张闲</w:t>
      </w:r>
      <w:r>
        <w:rPr>
          <w:rFonts w:hint="eastAsia" w:ascii="仿宋" w:hAnsi="仿宋" w:eastAsia="仿宋"/>
          <w:sz w:val="32"/>
          <w:szCs w:val="32"/>
        </w:rPr>
        <w:t>哲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邢峻硕、</w:t>
      </w:r>
      <w:r>
        <w:rPr>
          <w:rFonts w:ascii="仿宋" w:hAnsi="仿宋" w:eastAsia="仿宋"/>
          <w:sz w:val="32"/>
          <w:szCs w:val="32"/>
        </w:rPr>
        <w:t>高倩倩、崔海洋、</w:t>
      </w:r>
      <w:r>
        <w:rPr>
          <w:rFonts w:hint="eastAsia" w:ascii="仿宋" w:hAnsi="仿宋" w:eastAsia="仿宋"/>
          <w:sz w:val="32"/>
          <w:szCs w:val="32"/>
        </w:rPr>
        <w:t>刘静仪</w:t>
      </w:r>
      <w:r>
        <w:rPr>
          <w:rFonts w:ascii="仿宋" w:hAnsi="仿宋" w:eastAsia="仿宋"/>
          <w:sz w:val="32"/>
          <w:szCs w:val="32"/>
        </w:rPr>
        <w:t>、李婉</w:t>
      </w:r>
      <w:r>
        <w:rPr>
          <w:rFonts w:hint="eastAsia" w:ascii="仿宋" w:hAnsi="仿宋" w:eastAsia="仿宋"/>
          <w:sz w:val="32"/>
          <w:szCs w:val="32"/>
        </w:rPr>
        <w:t>祎</w:t>
      </w:r>
      <w:r>
        <w:rPr>
          <w:rFonts w:ascii="仿宋" w:hAnsi="仿宋" w:eastAsia="仿宋"/>
          <w:sz w:val="32"/>
          <w:szCs w:val="32"/>
        </w:rPr>
        <w:t>、杨凯萍、张家</w:t>
      </w:r>
      <w:r>
        <w:rPr>
          <w:rFonts w:hint="eastAsia" w:ascii="仿宋" w:hAnsi="仿宋" w:eastAsia="仿宋"/>
          <w:sz w:val="32"/>
          <w:szCs w:val="32"/>
        </w:rPr>
        <w:t>霖</w:t>
      </w:r>
      <w:r>
        <w:rPr>
          <w:rFonts w:ascii="仿宋" w:hAnsi="仿宋" w:eastAsia="仿宋"/>
          <w:sz w:val="32"/>
          <w:szCs w:val="32"/>
        </w:rPr>
        <w:t>、孟令伟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沧州市特殊教育学校（</w:t>
      </w:r>
      <w:r>
        <w:rPr>
          <w:rFonts w:ascii="仿宋" w:hAnsi="仿宋" w:eastAsia="仿宋"/>
          <w:b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听力残疾组（听力中学组）：王曼宇、王研萍、张含笑、常焕洁、孙允涵、檀文浩、郑雅绮、孙慧冉、迟胜信、刘西发、籍双浩、宋淅泽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山西省残疾人联合会</w:t>
      </w:r>
      <w:r>
        <w:rPr>
          <w:rFonts w:ascii="仿宋" w:hAnsi="仿宋" w:eastAsia="仿宋"/>
          <w:b/>
          <w:bCs/>
          <w:sz w:val="32"/>
          <w:szCs w:val="32"/>
        </w:rPr>
        <w:t>（12人）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智力残疾组（智力混合组）：李浩然、吕金杰、赵瑜、刘沛颖、徐建煊、王锦新、陈芝龙、任珂莹、李雨轩、贾震宇、王烨春、王子睿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上海市</w:t>
      </w:r>
      <w:r>
        <w:rPr>
          <w:rFonts w:ascii="仿宋" w:hAnsi="仿宋" w:eastAsia="仿宋"/>
          <w:b/>
          <w:bCs/>
          <w:sz w:val="32"/>
          <w:szCs w:val="32"/>
        </w:rPr>
        <w:t>残疾人文化体育促进中心</w:t>
      </w: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ascii="仿宋" w:hAnsi="仿宋" w:eastAsia="仿宋"/>
          <w:b/>
          <w:bCs/>
          <w:sz w:val="32"/>
          <w:szCs w:val="32"/>
        </w:rPr>
        <w:t>16人）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智力残疾组（智力混合融合组）：朱佳佳、金欣宇、张程晨、张宏、蒋燕宏、倪雯、钮燕、郭兴汪、苏艺飘、张菊、翟钧、张贤、高歌、黄丽瑾、陆宁、施威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南京市</w:t>
      </w:r>
      <w:r>
        <w:rPr>
          <w:rFonts w:ascii="仿宋" w:hAnsi="仿宋" w:eastAsia="仿宋"/>
          <w:b/>
          <w:bCs/>
          <w:sz w:val="32"/>
          <w:szCs w:val="32"/>
        </w:rPr>
        <w:t>聋人学校（16人）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听力残疾组</w:t>
      </w:r>
      <w:r>
        <w:rPr>
          <w:rFonts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听力</w:t>
      </w:r>
      <w:r>
        <w:rPr>
          <w:rFonts w:ascii="仿宋" w:hAnsi="仿宋" w:eastAsia="仿宋"/>
          <w:bCs/>
          <w:sz w:val="32"/>
          <w:szCs w:val="32"/>
        </w:rPr>
        <w:t>中学组）：</w:t>
      </w:r>
      <w:r>
        <w:rPr>
          <w:rFonts w:hint="eastAsia" w:ascii="仿宋" w:hAnsi="仿宋" w:eastAsia="仿宋"/>
          <w:bCs/>
          <w:sz w:val="32"/>
          <w:szCs w:val="32"/>
        </w:rPr>
        <w:t>潘健豪，李兴盛，刘熠涵，郑子轩，叶子健，季天皓，陈赛杰，王振，梁爽，凌晓宇，汪永亮，王祥宇，况俊峰，王泉凯，宋家傲，徐利伟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南京特殊教育师范学院：</w:t>
      </w:r>
      <w:r>
        <w:rPr>
          <w:rFonts w:ascii="仿宋" w:hAnsi="仿宋" w:eastAsia="仿宋"/>
          <w:b/>
          <w:bCs/>
          <w:sz w:val="32"/>
          <w:szCs w:val="32"/>
        </w:rPr>
        <w:t>（12人）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听力</w:t>
      </w:r>
      <w:r>
        <w:rPr>
          <w:rFonts w:ascii="仿宋" w:hAnsi="仿宋" w:eastAsia="仿宋"/>
          <w:bCs/>
          <w:sz w:val="32"/>
          <w:szCs w:val="32"/>
        </w:rPr>
        <w:t>残疾组（</w:t>
      </w:r>
      <w:r>
        <w:rPr>
          <w:rFonts w:hint="eastAsia" w:ascii="仿宋" w:hAnsi="仿宋" w:eastAsia="仿宋"/>
          <w:bCs/>
          <w:sz w:val="32"/>
          <w:szCs w:val="32"/>
        </w:rPr>
        <w:t>听力</w:t>
      </w:r>
      <w:r>
        <w:rPr>
          <w:rFonts w:ascii="仿宋" w:hAnsi="仿宋" w:eastAsia="仿宋"/>
          <w:bCs/>
          <w:sz w:val="32"/>
          <w:szCs w:val="32"/>
        </w:rPr>
        <w:t>混合融合组）</w:t>
      </w:r>
      <w:r>
        <w:rPr>
          <w:rFonts w:hint="eastAsia" w:ascii="仿宋" w:hAnsi="仿宋" w:eastAsia="仿宋"/>
          <w:bCs/>
          <w:sz w:val="32"/>
          <w:szCs w:val="32"/>
        </w:rPr>
        <w:t>：周雅清、朱佳、徐润元、鞠欣娉、渠馥妹、刘宇、叶佳炜、余思怡、晏潼、吴雨洁、丁旭东、盘盈莹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徐州市</w:t>
      </w:r>
      <w:r>
        <w:rPr>
          <w:rFonts w:ascii="仿宋" w:hAnsi="仿宋" w:eastAsia="仿宋"/>
          <w:b/>
          <w:bCs/>
          <w:sz w:val="32"/>
          <w:szCs w:val="32"/>
        </w:rPr>
        <w:t>铜山区特殊教育中心（12</w:t>
      </w:r>
      <w:r>
        <w:rPr>
          <w:rFonts w:hint="eastAsia" w:ascii="仿宋" w:hAnsi="仿宋" w:eastAsia="仿宋"/>
          <w:b/>
          <w:bCs/>
          <w:sz w:val="32"/>
          <w:szCs w:val="32"/>
        </w:rPr>
        <w:t>人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智力残疾组（智力混合组）：李天泽、滕佳乐、滕道彬、王宇杰、翟峻萌、杨清媛、魏晏然、赵婧含、陈诗慧、董子琳、高雨珊、滕尚关英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睢宁县</w:t>
      </w:r>
      <w:r>
        <w:rPr>
          <w:rFonts w:ascii="仿宋" w:hAnsi="仿宋" w:eastAsia="仿宋"/>
          <w:b/>
          <w:bCs/>
          <w:sz w:val="32"/>
          <w:szCs w:val="32"/>
        </w:rPr>
        <w:t>特殊教育中</w:t>
      </w:r>
      <w:r>
        <w:rPr>
          <w:rFonts w:hint="eastAsia" w:ascii="仿宋" w:hAnsi="仿宋" w:eastAsia="仿宋"/>
          <w:b/>
          <w:bCs/>
          <w:sz w:val="32"/>
          <w:szCs w:val="32"/>
        </w:rPr>
        <w:t>心（</w:t>
      </w:r>
      <w:r>
        <w:rPr>
          <w:rFonts w:ascii="仿宋" w:hAnsi="仿宋" w:eastAsia="仿宋"/>
          <w:b/>
          <w:bCs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听力残疾组</w:t>
      </w:r>
      <w:r>
        <w:rPr>
          <w:rFonts w:hint="eastAsia" w:ascii="仿宋" w:hAnsi="仿宋" w:eastAsia="仿宋"/>
          <w:bCs/>
          <w:sz w:val="32"/>
          <w:szCs w:val="32"/>
        </w:rPr>
        <w:t>（听力小学组）：薛欣怡、张雨涵、展心茹、戴梦秋、武秀云、秦子怡、邢艳雪、张紫涵、孙逢、戴子跃、陆敬杰、吕思雨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苏州工业园区仁爱学校（</w:t>
      </w:r>
      <w:r>
        <w:rPr>
          <w:rFonts w:ascii="仿宋" w:hAnsi="仿宋" w:eastAsia="仿宋"/>
          <w:b/>
          <w:bCs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智力残疾组（智力三级组）：张梓焓、蒋沅沅、李梓宜、张欣怡、王伊扬、周伊诺、王海、沈钰霖、顾奥冉、许竣晰、胡徵卿、顾心悦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盐城市特殊教育中等专业学校（</w:t>
      </w:r>
      <w:r>
        <w:rPr>
          <w:rFonts w:ascii="仿宋" w:hAnsi="仿宋" w:eastAsia="仿宋"/>
          <w:b/>
          <w:bCs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智力残疾组（智力混合组）：陈迎秋、吕勤、韦雨蒙、丁善丽、王辉灵、周庭羽、邓舒予、王园园、张涛、徐昊、陈楚、周中凯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射阳县特殊教育学校（</w:t>
      </w:r>
      <w:r>
        <w:rPr>
          <w:rFonts w:ascii="仿宋" w:hAnsi="仿宋" w:eastAsia="仿宋"/>
          <w:b/>
          <w:sz w:val="32"/>
          <w:szCs w:val="32"/>
        </w:rPr>
        <w:t>16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智力残疾组（智力二级融合组）：邹佳佑、顾杰铭、唐海鹏、吴佳玲、顾梓涵、戴欣茹、吴迪、王远春、徐建美、朱宇豪、夏小慧、王子文、别恒荣、朱镜宇、袁晨林、刘亚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仪征市残疾人联合会（</w:t>
      </w:r>
      <w:r>
        <w:rPr>
          <w:rFonts w:ascii="仿宋" w:hAnsi="仿宋" w:eastAsia="仿宋"/>
          <w:b/>
          <w:sz w:val="32"/>
          <w:szCs w:val="32"/>
        </w:rPr>
        <w:t>14人）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轮椅</w:t>
      </w:r>
      <w:r>
        <w:rPr>
          <w:rFonts w:ascii="仿宋" w:hAnsi="仿宋" w:eastAsia="仿宋"/>
          <w:sz w:val="32"/>
          <w:szCs w:val="32"/>
        </w:rPr>
        <w:t>公开组（</w:t>
      </w:r>
      <w:r>
        <w:rPr>
          <w:rFonts w:hint="eastAsia" w:ascii="仿宋" w:hAnsi="仿宋" w:eastAsia="仿宋"/>
          <w:sz w:val="32"/>
          <w:szCs w:val="32"/>
        </w:rPr>
        <w:t>轮椅</w:t>
      </w:r>
      <w:r>
        <w:rPr>
          <w:rFonts w:ascii="仿宋" w:hAnsi="仿宋" w:eastAsia="仿宋"/>
          <w:sz w:val="32"/>
          <w:szCs w:val="32"/>
        </w:rPr>
        <w:t>公开融合组）</w:t>
      </w:r>
      <w:r>
        <w:rPr>
          <w:rFonts w:hint="eastAsia" w:ascii="仿宋" w:hAnsi="仿宋" w:eastAsia="仿宋"/>
          <w:sz w:val="32"/>
          <w:szCs w:val="32"/>
        </w:rPr>
        <w:t>：郑立美、王怀芳、陈桂英、王红、高德明、殷文龙、贾淑芝、朱敏、冯建华、魏雪梅、胡敏、武阿平、谢安新、冯玲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镇江市特教中心（</w:t>
      </w:r>
      <w:r>
        <w:rPr>
          <w:rFonts w:ascii="仿宋" w:hAnsi="仿宋" w:eastAsia="仿宋"/>
          <w:b/>
          <w:sz w:val="32"/>
          <w:szCs w:val="32"/>
        </w:rPr>
        <w:t>16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</w:t>
      </w:r>
      <w:r>
        <w:rPr>
          <w:rFonts w:ascii="仿宋" w:hAnsi="仿宋" w:eastAsia="仿宋"/>
          <w:sz w:val="32"/>
          <w:szCs w:val="32"/>
        </w:rPr>
        <w:t>组（</w:t>
      </w:r>
      <w:r>
        <w:rPr>
          <w:rFonts w:hint="eastAsia" w:ascii="仿宋" w:hAnsi="仿宋" w:eastAsia="仿宋"/>
          <w:sz w:val="32"/>
          <w:szCs w:val="32"/>
        </w:rPr>
        <w:t>听力</w:t>
      </w:r>
      <w:r>
        <w:rPr>
          <w:rFonts w:ascii="仿宋" w:hAnsi="仿宋" w:eastAsia="仿宋"/>
          <w:sz w:val="32"/>
          <w:szCs w:val="32"/>
        </w:rPr>
        <w:t>中学组）</w:t>
      </w:r>
      <w:r>
        <w:rPr>
          <w:rFonts w:hint="eastAsia" w:ascii="仿宋" w:hAnsi="仿宋" w:eastAsia="仿宋"/>
          <w:sz w:val="32"/>
          <w:szCs w:val="32"/>
        </w:rPr>
        <w:t>：朱雨彤、赵雅雯、徐文乐、潘慧珍、朱莹、刘隐、王文祥、蔡戴倩、张涵、王强、俞浩阳、乔子翔、高毛毛、许宁、宋展鸿、翟雨菲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泰州市特殊教育学校（</w:t>
      </w:r>
      <w:r>
        <w:rPr>
          <w:rFonts w:ascii="仿宋" w:hAnsi="仿宋" w:eastAsia="仿宋"/>
          <w:b/>
          <w:sz w:val="32"/>
          <w:szCs w:val="32"/>
        </w:rPr>
        <w:t>14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听力残疾组（听力混合组）：翟颖、沈婧炜、孙思玙、于安悦、周畅、徐佳美、石浩颖、殷建伟、田峻炜、韩徐晟、李洋、宦鹤翔、钱亮、刘星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泰兴市苏馨残疾人安养庇护园（</w:t>
      </w:r>
      <w:r>
        <w:rPr>
          <w:rFonts w:ascii="仿宋" w:hAnsi="仿宋" w:eastAsia="仿宋"/>
          <w:b/>
          <w:sz w:val="32"/>
          <w:szCs w:val="32"/>
        </w:rPr>
        <w:t>13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智力</w:t>
      </w:r>
      <w:r>
        <w:rPr>
          <w:rFonts w:ascii="仿宋" w:hAnsi="仿宋" w:eastAsia="仿宋"/>
          <w:sz w:val="32"/>
          <w:szCs w:val="32"/>
        </w:rPr>
        <w:t>残疾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智力</w:t>
      </w:r>
      <w:r>
        <w:rPr>
          <w:rFonts w:ascii="仿宋" w:hAnsi="仿宋" w:eastAsia="仿宋"/>
          <w:sz w:val="32"/>
          <w:szCs w:val="32"/>
        </w:rPr>
        <w:t>混合组）</w:t>
      </w:r>
      <w:r>
        <w:rPr>
          <w:rFonts w:hint="eastAsia" w:ascii="仿宋" w:hAnsi="仿宋" w:eastAsia="仿宋"/>
          <w:sz w:val="32"/>
          <w:szCs w:val="32"/>
        </w:rPr>
        <w:t>：顾凌志、匡烈骐、何晓航、张京宁、戴俊、高欣雨、戴继成、陆凯灵、翁希敏、陈雪、叶嘉淇、洪文、周花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靖江市特殊教育学校（</w:t>
      </w:r>
      <w:r>
        <w:rPr>
          <w:rFonts w:ascii="仿宋" w:hAnsi="仿宋" w:eastAsia="仿宋"/>
          <w:b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智力</w:t>
      </w:r>
      <w:r>
        <w:rPr>
          <w:rFonts w:ascii="仿宋" w:hAnsi="仿宋" w:eastAsia="仿宋"/>
          <w:sz w:val="32"/>
          <w:szCs w:val="32"/>
        </w:rPr>
        <w:t>残疾组</w:t>
      </w:r>
      <w:r>
        <w:rPr>
          <w:rFonts w:hint="eastAsia" w:ascii="仿宋" w:hAnsi="仿宋" w:eastAsia="仿宋"/>
          <w:sz w:val="32"/>
          <w:szCs w:val="32"/>
        </w:rPr>
        <w:t>（智力</w:t>
      </w:r>
      <w:r>
        <w:rPr>
          <w:rFonts w:ascii="仿宋" w:hAnsi="仿宋" w:eastAsia="仿宋"/>
          <w:sz w:val="32"/>
          <w:szCs w:val="32"/>
        </w:rPr>
        <w:t>二级融合组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许晨汐、陆诗涵、王世杰、钱浩楠、张思雨、严雯、薛茗允、刘骐、唐婷婷、钱瑞、芦婷、钱娇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兴化市特殊教育学校（</w:t>
      </w:r>
      <w:r>
        <w:rPr>
          <w:rFonts w:ascii="仿宋" w:hAnsi="仿宋" w:eastAsia="仿宋"/>
          <w:b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听力</w:t>
      </w:r>
      <w:r>
        <w:rPr>
          <w:rFonts w:ascii="仿宋" w:hAnsi="仿宋" w:eastAsia="仿宋"/>
          <w:bCs/>
          <w:sz w:val="32"/>
          <w:szCs w:val="32"/>
        </w:rPr>
        <w:t>残疾组（</w:t>
      </w:r>
      <w:r>
        <w:rPr>
          <w:rFonts w:hint="eastAsia" w:ascii="仿宋" w:hAnsi="仿宋" w:eastAsia="仿宋"/>
          <w:bCs/>
          <w:sz w:val="32"/>
          <w:szCs w:val="32"/>
        </w:rPr>
        <w:t>听力</w:t>
      </w:r>
      <w:r>
        <w:rPr>
          <w:rFonts w:ascii="仿宋" w:hAnsi="仿宋" w:eastAsia="仿宋"/>
          <w:bCs/>
          <w:sz w:val="32"/>
          <w:szCs w:val="32"/>
        </w:rPr>
        <w:t>混合融合组）</w:t>
      </w:r>
      <w:r>
        <w:rPr>
          <w:rFonts w:hint="eastAsia" w:ascii="仿宋" w:hAnsi="仿宋" w:eastAsia="仿宋"/>
          <w:bCs/>
          <w:sz w:val="32"/>
          <w:szCs w:val="32"/>
        </w:rPr>
        <w:t>：唐晓烨、王友汪、范殷婷、魏加婷、唐文权、沈寿银、孙越、邹文、顾晓琴、姜兰芳、郭雅娟、查军辉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宿迁市宿城区残疾人联合会（</w:t>
      </w:r>
      <w:r>
        <w:rPr>
          <w:rFonts w:ascii="仿宋" w:hAnsi="仿宋" w:eastAsia="仿宋"/>
          <w:b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智力</w:t>
      </w:r>
      <w:r>
        <w:rPr>
          <w:rFonts w:ascii="仿宋" w:hAnsi="仿宋" w:eastAsia="仿宋"/>
          <w:bCs/>
          <w:sz w:val="32"/>
          <w:szCs w:val="32"/>
        </w:rPr>
        <w:t>残疾组（</w:t>
      </w:r>
      <w:r>
        <w:rPr>
          <w:rFonts w:hint="eastAsia" w:ascii="仿宋" w:hAnsi="仿宋" w:eastAsia="仿宋"/>
          <w:bCs/>
          <w:sz w:val="32"/>
          <w:szCs w:val="32"/>
        </w:rPr>
        <w:t>智力</w:t>
      </w:r>
      <w:r>
        <w:rPr>
          <w:rFonts w:ascii="仿宋" w:hAnsi="仿宋" w:eastAsia="仿宋"/>
          <w:bCs/>
          <w:sz w:val="32"/>
          <w:szCs w:val="32"/>
        </w:rPr>
        <w:t>二级融合组）</w:t>
      </w:r>
      <w:r>
        <w:rPr>
          <w:rFonts w:hint="eastAsia" w:ascii="仿宋" w:hAnsi="仿宋" w:eastAsia="仿宋"/>
          <w:bCs/>
          <w:sz w:val="32"/>
          <w:szCs w:val="32"/>
        </w:rPr>
        <w:t>：陈熙贤、杨乐乐、陈子豪、腾斯豪、徐玮辰、桂力扬、蔡琳、汤晶晶、王瑞晗、姜朱枫、高小雅、傅耀玉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江西省残疾人联合会（</w:t>
      </w:r>
      <w:r>
        <w:rPr>
          <w:rFonts w:ascii="仿宋" w:hAnsi="仿宋" w:eastAsia="仿宋"/>
          <w:b/>
          <w:bCs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听力残疾组（听力</w:t>
      </w:r>
      <w:r>
        <w:rPr>
          <w:rFonts w:ascii="仿宋" w:hAnsi="仿宋" w:eastAsia="仿宋"/>
          <w:bCs/>
          <w:sz w:val="32"/>
          <w:szCs w:val="32"/>
        </w:rPr>
        <w:t>中学组</w:t>
      </w:r>
      <w:r>
        <w:rPr>
          <w:rFonts w:hint="eastAsia" w:ascii="仿宋" w:hAnsi="仿宋" w:eastAsia="仿宋"/>
          <w:bCs/>
          <w:sz w:val="32"/>
          <w:szCs w:val="32"/>
        </w:rPr>
        <w:t>）：赵来和、段子轩、李子翔、邓凡、马小芬、宋丹、周嘉琪、钟樟琳、杨青青、张丽琴、赖丽丽、张莉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江西省残疾人文化体育中心（</w:t>
      </w:r>
      <w:r>
        <w:rPr>
          <w:rFonts w:ascii="仿宋" w:hAnsi="仿宋" w:eastAsia="仿宋"/>
          <w:b/>
          <w:bCs/>
          <w:sz w:val="32"/>
          <w:szCs w:val="32"/>
        </w:rPr>
        <w:t>15人）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听力残疾组（听力中学组）：吕志慧、周欣怡、戴紫怡、汪玲玲、江瑞、段纤纤、余玉娟、许程丽、贾谭萍、乔佳妮、姚晨湘、徐丹丹、唐梦娜、叶明琴、付文娟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济南特殊教育中心（</w:t>
      </w:r>
      <w:r>
        <w:rPr>
          <w:rFonts w:ascii="仿宋" w:hAnsi="仿宋" w:eastAsia="仿宋"/>
          <w:b/>
          <w:sz w:val="32"/>
          <w:szCs w:val="32"/>
        </w:rPr>
        <w:t>13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</w:t>
      </w:r>
      <w:r>
        <w:rPr>
          <w:rFonts w:ascii="仿宋" w:hAnsi="仿宋" w:eastAsia="仿宋"/>
          <w:sz w:val="32"/>
          <w:szCs w:val="32"/>
        </w:rPr>
        <w:t>残疾组</w:t>
      </w:r>
      <w:r>
        <w:rPr>
          <w:rFonts w:hint="eastAsia" w:ascii="仿宋" w:hAnsi="仿宋" w:eastAsia="仿宋"/>
          <w:sz w:val="32"/>
          <w:szCs w:val="32"/>
        </w:rPr>
        <w:t>（听力中学组）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王文钰、邢诗蓥、刘晓璇、刘科、彭勇涛、张潆、张雯、张静茹、蔡中阳、马艺茹、苏兴磊、曲家齐、曲家瑄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湖北省</w:t>
      </w:r>
      <w:r>
        <w:rPr>
          <w:rFonts w:ascii="仿宋" w:hAnsi="仿宋" w:eastAsia="仿宋"/>
          <w:b/>
          <w:sz w:val="32"/>
          <w:szCs w:val="32"/>
        </w:rPr>
        <w:t>残疾人体育协会（14人）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轮椅公开</w:t>
      </w:r>
      <w:r>
        <w:rPr>
          <w:rFonts w:ascii="仿宋" w:hAnsi="仿宋" w:eastAsia="仿宋"/>
          <w:sz w:val="32"/>
          <w:szCs w:val="32"/>
        </w:rPr>
        <w:t>组：</w:t>
      </w:r>
      <w:r>
        <w:rPr>
          <w:rFonts w:hint="eastAsia" w:ascii="仿宋" w:hAnsi="仿宋" w:eastAsia="仿宋"/>
          <w:sz w:val="32"/>
          <w:szCs w:val="32"/>
        </w:rPr>
        <w:t>朱筱萍、李丽萍、陈俊、魏娜、刘小妹、刘明华、张慧兰、刘守志、乔六华、李莉、陈燕、李桃英、张举武、许友清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重庆市沙坪坝区乐一融合特殊需要儿童康复托养中心（</w:t>
      </w:r>
      <w:r>
        <w:rPr>
          <w:rFonts w:ascii="仿宋" w:hAnsi="仿宋" w:eastAsia="仿宋"/>
          <w:b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智力残疾组（智力混合组）：许皓博、彭浩宸、张馨煜、陈宇宁、周桂生、陆泓宇、银珈瑞、易子渊、刘昱程、王颍杰、刘煜辉、石孟秋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重庆市涪陵残疾人康复服务中心（</w:t>
      </w:r>
      <w:r>
        <w:rPr>
          <w:rFonts w:ascii="仿宋" w:hAnsi="仿宋" w:eastAsia="仿宋"/>
          <w:b/>
          <w:sz w:val="32"/>
          <w:szCs w:val="32"/>
        </w:rPr>
        <w:t>13人）</w:t>
      </w:r>
    </w:p>
    <w:p>
      <w:pPr>
        <w:spacing w:line="536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智力残疾组（智力混合组）：龙誊、吴杰、刘霖欣、李欢、王诚、程建森、付诗航、向飞宇、刘季康、唐海宸、陈显杰、何谐、姚艾宏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重庆市万州区特殊教育中心（</w:t>
      </w:r>
      <w:r>
        <w:rPr>
          <w:rFonts w:ascii="仿宋" w:hAnsi="仿宋" w:eastAsia="仿宋"/>
          <w:b/>
          <w:sz w:val="32"/>
          <w:szCs w:val="32"/>
        </w:rPr>
        <w:t>16人）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</w:t>
      </w:r>
      <w:r>
        <w:rPr>
          <w:rFonts w:ascii="仿宋" w:hAnsi="仿宋" w:eastAsia="仿宋"/>
          <w:sz w:val="32"/>
          <w:szCs w:val="32"/>
        </w:rPr>
        <w:t>残疾组（</w:t>
      </w:r>
      <w:r>
        <w:rPr>
          <w:rFonts w:hint="eastAsia" w:ascii="仿宋" w:hAnsi="仿宋" w:eastAsia="仿宋"/>
          <w:sz w:val="32"/>
          <w:szCs w:val="32"/>
        </w:rPr>
        <w:t>听力中学</w:t>
      </w:r>
      <w:r>
        <w:rPr>
          <w:rFonts w:ascii="仿宋" w:hAnsi="仿宋" w:eastAsia="仿宋"/>
          <w:sz w:val="32"/>
          <w:szCs w:val="32"/>
        </w:rPr>
        <w:t>组）</w:t>
      </w:r>
      <w:r>
        <w:rPr>
          <w:rFonts w:hint="eastAsia" w:ascii="仿宋" w:hAnsi="仿宋" w:eastAsia="仿宋"/>
          <w:sz w:val="32"/>
          <w:szCs w:val="32"/>
        </w:rPr>
        <w:t>：易良双、史昀鑫、龙梅、管琳琳、樊洪丽、黄燕、孙言、马一柱、陈兴乐、冯泽贵、李鹏、唐中艳、张钰、陈圆印、张嘉悦、罗锌语</w:t>
      </w:r>
    </w:p>
    <w:p>
      <w:pPr>
        <w:tabs>
          <w:tab w:val="left" w:pos="3570"/>
        </w:tabs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ab/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广元市特殊教育学校（</w:t>
      </w:r>
      <w:r>
        <w:rPr>
          <w:rFonts w:ascii="仿宋" w:hAnsi="仿宋" w:eastAsia="仿宋"/>
          <w:b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听力残疾组（听力混合组）：杨国栋、李雪丽、何慧琳、杨欣、欧俊、曹志祥、陈国根、何成前、冯小燕、梁欣雨、李嘉怡、黄李峰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陕西省残疾人体育运动管理中心（</w:t>
      </w:r>
      <w:r>
        <w:rPr>
          <w:rFonts w:ascii="仿宋" w:hAnsi="仿宋" w:eastAsia="仿宋"/>
          <w:b/>
          <w:sz w:val="32"/>
          <w:szCs w:val="32"/>
        </w:rPr>
        <w:t>14人）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智力残疾组（智力混合融合组）：侯博学、白华琪、吴志平、丁博文、李思佳、蒋欣雨、王佳微、魏曼、刘露、周红莉、皮笑笑、张列侠、王晓华、吕春燕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榆林市横山区特殊教育学校（</w:t>
      </w:r>
      <w:r>
        <w:rPr>
          <w:rFonts w:ascii="仿宋" w:hAnsi="仿宋" w:eastAsia="仿宋"/>
          <w:b/>
          <w:sz w:val="32"/>
          <w:szCs w:val="32"/>
        </w:rPr>
        <w:t>16人）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听力残疾组（听力混合组）：朱宇翔、雷升儒、刘涛、魏凯波、刘建梅、刘静、张浩、马海鹏、李成成、焦梅、侯心如、高文涛、周熙波、米涛、杜岳宇、雷凯翔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宁夏特殊教育学校（</w:t>
      </w:r>
      <w:r>
        <w:rPr>
          <w:rFonts w:ascii="仿宋" w:hAnsi="仿宋" w:eastAsia="仿宋"/>
          <w:b/>
          <w:sz w:val="32"/>
          <w:szCs w:val="32"/>
        </w:rPr>
        <w:t>16人）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听力残疾组（听力中学组）：史昭、沙小燕、李浩浩、黑雪、李小琴、马梅、李玲花、李晨、田治花、马娟、连政榕、肖卓、黄博楠、王慧敏、马小琴、苏芳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银川市特殊教育中心（</w:t>
      </w:r>
      <w:r>
        <w:rPr>
          <w:rFonts w:ascii="仿宋" w:hAnsi="仿宋" w:eastAsia="仿宋"/>
          <w:b/>
          <w:sz w:val="32"/>
          <w:szCs w:val="32"/>
        </w:rPr>
        <w:t>12人）</w:t>
      </w:r>
    </w:p>
    <w:p>
      <w:pPr>
        <w:spacing w:line="536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智力残疾组（智力混合组）：赵丹丹、任亭亭、高曼琪、修慧芳、许晓艺、沈青、马果果、李安迪、哈学涛、李俊杰、何彬、马奕翔</w:t>
      </w: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3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大庆油田残疾人联合会（</w:t>
      </w:r>
      <w:r>
        <w:rPr>
          <w:rFonts w:ascii="仿宋" w:hAnsi="仿宋" w:eastAsia="仿宋"/>
          <w:b/>
          <w:sz w:val="32"/>
          <w:szCs w:val="32"/>
        </w:rPr>
        <w:t>16人）</w:t>
      </w:r>
    </w:p>
    <w:p>
      <w:pPr>
        <w:spacing w:line="53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听力残疾组（听力</w:t>
      </w:r>
      <w:r>
        <w:rPr>
          <w:rFonts w:ascii="仿宋" w:hAnsi="仿宋" w:eastAsia="仿宋"/>
          <w:sz w:val="32"/>
          <w:szCs w:val="32"/>
        </w:rPr>
        <w:t>混合组</w:t>
      </w:r>
      <w:r>
        <w:rPr>
          <w:rFonts w:hint="eastAsia" w:ascii="仿宋" w:hAnsi="仿宋" w:eastAsia="仿宋"/>
          <w:sz w:val="32"/>
          <w:szCs w:val="32"/>
        </w:rPr>
        <w:t>）：杨晓伟、潘宇轩、朱磊、段宏宇、付炳炀、宋武、单行稷、于庭剑、史秋菊、史雪梅、曹智、李金凤、张琳琳、刘晓玲、王玉、丁平</w:t>
      </w:r>
    </w:p>
    <w:p/>
    <w:p>
      <w:pPr>
        <w:jc w:val="center"/>
        <w:rPr>
          <w:sz w:val="44"/>
          <w:szCs w:val="44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A4NDgzMDNlNTk2NzE1NzcwZTQyNTg2MjE4MTgifQ=="/>
    <w:docVar w:name="KGWebUrl" w:val="https://oa.caspd.org.cn:443/seeyon/officeservlet"/>
  </w:docVars>
  <w:rsids>
    <w:rsidRoot w:val="00327492"/>
    <w:rsid w:val="00014B7E"/>
    <w:rsid w:val="0003002A"/>
    <w:rsid w:val="00030BED"/>
    <w:rsid w:val="000416F3"/>
    <w:rsid w:val="00051582"/>
    <w:rsid w:val="00051669"/>
    <w:rsid w:val="00051C20"/>
    <w:rsid w:val="00052071"/>
    <w:rsid w:val="00053153"/>
    <w:rsid w:val="000610F3"/>
    <w:rsid w:val="00063480"/>
    <w:rsid w:val="000B3A24"/>
    <w:rsid w:val="000C22F1"/>
    <w:rsid w:val="000C3043"/>
    <w:rsid w:val="000C3A61"/>
    <w:rsid w:val="000D25F9"/>
    <w:rsid w:val="000D77BC"/>
    <w:rsid w:val="00104BCC"/>
    <w:rsid w:val="00113EDE"/>
    <w:rsid w:val="00120936"/>
    <w:rsid w:val="0013613E"/>
    <w:rsid w:val="00147F69"/>
    <w:rsid w:val="001610F2"/>
    <w:rsid w:val="00161D8C"/>
    <w:rsid w:val="00166568"/>
    <w:rsid w:val="001711FA"/>
    <w:rsid w:val="0017622D"/>
    <w:rsid w:val="0017636A"/>
    <w:rsid w:val="00176605"/>
    <w:rsid w:val="001A6C12"/>
    <w:rsid w:val="001C4323"/>
    <w:rsid w:val="002136EF"/>
    <w:rsid w:val="00236684"/>
    <w:rsid w:val="002473D7"/>
    <w:rsid w:val="002A083C"/>
    <w:rsid w:val="002A675F"/>
    <w:rsid w:val="002A7550"/>
    <w:rsid w:val="002B12A3"/>
    <w:rsid w:val="002B23F4"/>
    <w:rsid w:val="002B496D"/>
    <w:rsid w:val="002C7C81"/>
    <w:rsid w:val="002E2DC6"/>
    <w:rsid w:val="002E3C89"/>
    <w:rsid w:val="002E65AC"/>
    <w:rsid w:val="002F2DF7"/>
    <w:rsid w:val="00304985"/>
    <w:rsid w:val="00314726"/>
    <w:rsid w:val="00327492"/>
    <w:rsid w:val="00355262"/>
    <w:rsid w:val="00377278"/>
    <w:rsid w:val="00382170"/>
    <w:rsid w:val="00387868"/>
    <w:rsid w:val="00396885"/>
    <w:rsid w:val="003A403B"/>
    <w:rsid w:val="003B2D58"/>
    <w:rsid w:val="003D0F27"/>
    <w:rsid w:val="003D5813"/>
    <w:rsid w:val="00407CEE"/>
    <w:rsid w:val="00440286"/>
    <w:rsid w:val="00451E02"/>
    <w:rsid w:val="004A17B6"/>
    <w:rsid w:val="004B29D8"/>
    <w:rsid w:val="004B2E99"/>
    <w:rsid w:val="004C784A"/>
    <w:rsid w:val="004D04D8"/>
    <w:rsid w:val="004E1BE6"/>
    <w:rsid w:val="004E4D98"/>
    <w:rsid w:val="004E5D61"/>
    <w:rsid w:val="004F27B7"/>
    <w:rsid w:val="0050593A"/>
    <w:rsid w:val="00530251"/>
    <w:rsid w:val="00540737"/>
    <w:rsid w:val="00582EF1"/>
    <w:rsid w:val="005A29D3"/>
    <w:rsid w:val="005A2F6E"/>
    <w:rsid w:val="005A5491"/>
    <w:rsid w:val="005B4AEC"/>
    <w:rsid w:val="005B5106"/>
    <w:rsid w:val="005F2BE8"/>
    <w:rsid w:val="00601890"/>
    <w:rsid w:val="00610CDE"/>
    <w:rsid w:val="006239CE"/>
    <w:rsid w:val="00631923"/>
    <w:rsid w:val="006831C5"/>
    <w:rsid w:val="00684FB4"/>
    <w:rsid w:val="00686D21"/>
    <w:rsid w:val="006B03BC"/>
    <w:rsid w:val="006B598D"/>
    <w:rsid w:val="006D3A74"/>
    <w:rsid w:val="006D3E00"/>
    <w:rsid w:val="006D4D04"/>
    <w:rsid w:val="006D7274"/>
    <w:rsid w:val="006F66CF"/>
    <w:rsid w:val="00744A9C"/>
    <w:rsid w:val="007727FF"/>
    <w:rsid w:val="00775F5C"/>
    <w:rsid w:val="007A4F2B"/>
    <w:rsid w:val="007C1DBC"/>
    <w:rsid w:val="007D197D"/>
    <w:rsid w:val="007D462A"/>
    <w:rsid w:val="007E6B66"/>
    <w:rsid w:val="007E7EAB"/>
    <w:rsid w:val="008011FA"/>
    <w:rsid w:val="00831752"/>
    <w:rsid w:val="00842A13"/>
    <w:rsid w:val="00881334"/>
    <w:rsid w:val="00895509"/>
    <w:rsid w:val="008B13B0"/>
    <w:rsid w:val="008B7229"/>
    <w:rsid w:val="008B771D"/>
    <w:rsid w:val="008C636B"/>
    <w:rsid w:val="008D7203"/>
    <w:rsid w:val="008E54C7"/>
    <w:rsid w:val="008E68EE"/>
    <w:rsid w:val="00924A2E"/>
    <w:rsid w:val="00967BAD"/>
    <w:rsid w:val="009A6A90"/>
    <w:rsid w:val="009A7066"/>
    <w:rsid w:val="009C312E"/>
    <w:rsid w:val="009C67ED"/>
    <w:rsid w:val="009C6E90"/>
    <w:rsid w:val="009F4619"/>
    <w:rsid w:val="00A011EB"/>
    <w:rsid w:val="00A02E6B"/>
    <w:rsid w:val="00A07388"/>
    <w:rsid w:val="00A2627A"/>
    <w:rsid w:val="00A34C1C"/>
    <w:rsid w:val="00A44BB4"/>
    <w:rsid w:val="00A87593"/>
    <w:rsid w:val="00AC7D38"/>
    <w:rsid w:val="00AD71AC"/>
    <w:rsid w:val="00AE7D05"/>
    <w:rsid w:val="00B057FF"/>
    <w:rsid w:val="00B076A5"/>
    <w:rsid w:val="00B16D0C"/>
    <w:rsid w:val="00B461E1"/>
    <w:rsid w:val="00B67E08"/>
    <w:rsid w:val="00B969FA"/>
    <w:rsid w:val="00BC433E"/>
    <w:rsid w:val="00BE1E55"/>
    <w:rsid w:val="00C2118E"/>
    <w:rsid w:val="00C306F6"/>
    <w:rsid w:val="00C33AC6"/>
    <w:rsid w:val="00C36A95"/>
    <w:rsid w:val="00C36D25"/>
    <w:rsid w:val="00C44C8D"/>
    <w:rsid w:val="00C46278"/>
    <w:rsid w:val="00C56D72"/>
    <w:rsid w:val="00C66924"/>
    <w:rsid w:val="00C7392F"/>
    <w:rsid w:val="00C73FA8"/>
    <w:rsid w:val="00C77A76"/>
    <w:rsid w:val="00C81D8B"/>
    <w:rsid w:val="00C925B2"/>
    <w:rsid w:val="00CA21E1"/>
    <w:rsid w:val="00CB54AF"/>
    <w:rsid w:val="00CD392B"/>
    <w:rsid w:val="00CF2CE9"/>
    <w:rsid w:val="00D00929"/>
    <w:rsid w:val="00D02879"/>
    <w:rsid w:val="00D07FE7"/>
    <w:rsid w:val="00D2163F"/>
    <w:rsid w:val="00D315D5"/>
    <w:rsid w:val="00D33F37"/>
    <w:rsid w:val="00D4413D"/>
    <w:rsid w:val="00D55B4C"/>
    <w:rsid w:val="00D85836"/>
    <w:rsid w:val="00DA175D"/>
    <w:rsid w:val="00DA6E24"/>
    <w:rsid w:val="00DC2445"/>
    <w:rsid w:val="00DC2FFD"/>
    <w:rsid w:val="00DD284D"/>
    <w:rsid w:val="00DD7BA9"/>
    <w:rsid w:val="00DE76F9"/>
    <w:rsid w:val="00DF2DA2"/>
    <w:rsid w:val="00E06700"/>
    <w:rsid w:val="00E11875"/>
    <w:rsid w:val="00E17C2C"/>
    <w:rsid w:val="00E35D3D"/>
    <w:rsid w:val="00E4136D"/>
    <w:rsid w:val="00E50AA8"/>
    <w:rsid w:val="00E51F67"/>
    <w:rsid w:val="00E65FA8"/>
    <w:rsid w:val="00E8246F"/>
    <w:rsid w:val="00E82BDE"/>
    <w:rsid w:val="00E857D8"/>
    <w:rsid w:val="00EB532A"/>
    <w:rsid w:val="00EE6DAF"/>
    <w:rsid w:val="00EF5C98"/>
    <w:rsid w:val="00F03347"/>
    <w:rsid w:val="00F057C4"/>
    <w:rsid w:val="00F1231D"/>
    <w:rsid w:val="00F15472"/>
    <w:rsid w:val="00F566F9"/>
    <w:rsid w:val="00F63F32"/>
    <w:rsid w:val="00F75401"/>
    <w:rsid w:val="00F80781"/>
    <w:rsid w:val="00FA4E91"/>
    <w:rsid w:val="00FA62E7"/>
    <w:rsid w:val="00FB4CBE"/>
    <w:rsid w:val="00FC7111"/>
    <w:rsid w:val="00FE39E8"/>
    <w:rsid w:val="5D9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485</Words>
  <Characters>2767</Characters>
  <Lines>23</Lines>
  <Paragraphs>6</Paragraphs>
  <TotalTime>2</TotalTime>
  <ScaleCrop>false</ScaleCrop>
  <LinksUpToDate>false</LinksUpToDate>
  <CharactersWithSpaces>3246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2023-10-26T07:49:00Z</dcterms:created>
  <dc:creator>董宇佳</dc:creator>
  <cp:lastModifiedBy>小罗</cp:lastModifiedBy>
  <dcterms:modified xsi:type="dcterms:W3CDTF">2023-10-26T08:52:00Z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2645DA74D6C14993981DCEA05142D8C2_13</vt:lpwstr>
  </property>
</Properties>
</file>