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7890" w14:textId="77777777" w:rsidR="00EB50AE" w:rsidRPr="00CB38E4" w:rsidRDefault="00EB50AE" w:rsidP="00EB50AE">
      <w:pPr>
        <w:rPr>
          <w:rFonts w:ascii="Times New Roman" w:eastAsia="仿宋" w:hAnsi="Times New Roman"/>
          <w:sz w:val="32"/>
          <w:szCs w:val="32"/>
        </w:rPr>
      </w:pPr>
      <w:r w:rsidRPr="00CB38E4">
        <w:rPr>
          <w:rFonts w:ascii="Times New Roman" w:eastAsia="仿宋" w:hAnsi="Times New Roman"/>
          <w:sz w:val="32"/>
          <w:szCs w:val="32"/>
        </w:rPr>
        <w:t>附件</w:t>
      </w:r>
      <w:r w:rsidRPr="00CB38E4">
        <w:rPr>
          <w:rFonts w:ascii="Times New Roman" w:eastAsia="仿宋" w:hAnsi="Times New Roman"/>
          <w:sz w:val="32"/>
          <w:szCs w:val="32"/>
        </w:rPr>
        <w:t>3</w:t>
      </w:r>
    </w:p>
    <w:p w14:paraId="4D42E94E" w14:textId="77777777" w:rsidR="00EB50AE" w:rsidRPr="00CB38E4" w:rsidRDefault="00EB50AE" w:rsidP="00EB50AE">
      <w:pPr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 w:rsidRPr="00CB38E4">
        <w:rPr>
          <w:rFonts w:ascii="Times New Roman" w:eastAsia="华文中宋" w:hAnsi="Times New Roman"/>
          <w:b/>
          <w:bCs/>
          <w:sz w:val="44"/>
          <w:szCs w:val="44"/>
        </w:rPr>
        <w:t>运动员（或家长监护人）参赛声明书</w:t>
      </w:r>
    </w:p>
    <w:tbl>
      <w:tblPr>
        <w:tblW w:w="9842" w:type="dxa"/>
        <w:tblInd w:w="-792" w:type="dxa"/>
        <w:tblLook w:val="04A0" w:firstRow="1" w:lastRow="0" w:firstColumn="1" w:lastColumn="0" w:noHBand="0" w:noVBand="1"/>
      </w:tblPr>
      <w:tblGrid>
        <w:gridCol w:w="2215"/>
        <w:gridCol w:w="1874"/>
        <w:gridCol w:w="2044"/>
        <w:gridCol w:w="1023"/>
        <w:gridCol w:w="1443"/>
        <w:gridCol w:w="1243"/>
      </w:tblGrid>
      <w:tr w:rsidR="00EB50AE" w:rsidRPr="00CB38E4" w14:paraId="528EF86A" w14:textId="77777777" w:rsidTr="00A21AEF">
        <w:trPr>
          <w:trHeight w:val="651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FD29A2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姓</w:t>
            </w: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32EC96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AB344C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性</w:t>
            </w: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02208D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A78C00" w14:textId="77777777" w:rsidR="00EB50AE" w:rsidRPr="00CB38E4" w:rsidRDefault="00EB50AE" w:rsidP="00A21AEF">
            <w:pPr>
              <w:widowControl/>
              <w:spacing w:line="360" w:lineRule="exact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6B2C07B" w14:textId="77777777" w:rsidR="00EB50AE" w:rsidRPr="00CB38E4" w:rsidRDefault="00EB50AE" w:rsidP="00A21AEF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B50AE" w:rsidRPr="00CB38E4" w14:paraId="49E85C1F" w14:textId="77777777" w:rsidTr="00A21AEF">
        <w:trPr>
          <w:trHeight w:val="675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DCCA28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工作或</w:t>
            </w:r>
          </w:p>
          <w:p w14:paraId="1E443D98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学习单位</w:t>
            </w:r>
          </w:p>
        </w:tc>
        <w:tc>
          <w:tcPr>
            <w:tcW w:w="4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FBBAA0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334DC3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监护人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3B102C" w14:textId="77777777" w:rsidR="00EB50AE" w:rsidRPr="00CB38E4" w:rsidRDefault="00EB50AE" w:rsidP="00A21AEF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B50AE" w:rsidRPr="00CB38E4" w14:paraId="6E579581" w14:textId="77777777" w:rsidTr="00A21AEF">
        <w:trPr>
          <w:trHeight w:val="658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2FFEE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队</w:t>
            </w: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1322A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53E4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如遇紧急情况</w:t>
            </w: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br/>
            </w:r>
            <w:r w:rsidRPr="00CB38E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联系移动电话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BD53B7A" w14:textId="77777777" w:rsidR="00EB50AE" w:rsidRPr="00CB38E4" w:rsidRDefault="00EB50AE" w:rsidP="00A21A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B50AE" w:rsidRPr="00CB38E4" w14:paraId="53651465" w14:textId="77777777" w:rsidTr="00A21AEF">
        <w:trPr>
          <w:trHeight w:val="10206"/>
        </w:trPr>
        <w:tc>
          <w:tcPr>
            <w:tcW w:w="98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10F5C24" w14:textId="77777777" w:rsidR="00EB50AE" w:rsidRPr="00CB38E4" w:rsidRDefault="00EB50AE" w:rsidP="00A21AEF">
            <w:pPr>
              <w:widowControl/>
              <w:spacing w:line="560" w:lineRule="exact"/>
              <w:jc w:val="center"/>
              <w:rPr>
                <w:rFonts w:ascii="Times New Roman" w:eastAsia="华文中宋" w:hAnsi="Times New Roman"/>
                <w:b/>
                <w:kern w:val="0"/>
                <w:sz w:val="36"/>
                <w:szCs w:val="36"/>
              </w:rPr>
            </w:pPr>
            <w:r w:rsidRPr="00CB38E4">
              <w:rPr>
                <w:rFonts w:ascii="Times New Roman" w:eastAsia="华文中宋" w:hAnsi="Times New Roman"/>
                <w:b/>
                <w:kern w:val="0"/>
                <w:sz w:val="36"/>
                <w:szCs w:val="36"/>
              </w:rPr>
              <w:t>声</w:t>
            </w:r>
            <w:r w:rsidRPr="00CB38E4">
              <w:rPr>
                <w:rFonts w:ascii="Times New Roman" w:eastAsia="华文中宋" w:hAnsi="Times New Roman"/>
                <w:b/>
                <w:kern w:val="0"/>
                <w:sz w:val="36"/>
                <w:szCs w:val="36"/>
              </w:rPr>
              <w:t xml:space="preserve">    </w:t>
            </w:r>
            <w:r w:rsidRPr="00CB38E4">
              <w:rPr>
                <w:rFonts w:ascii="Times New Roman" w:eastAsia="华文中宋" w:hAnsi="Times New Roman"/>
                <w:b/>
                <w:kern w:val="0"/>
                <w:sz w:val="36"/>
                <w:szCs w:val="36"/>
              </w:rPr>
              <w:t>明</w:t>
            </w:r>
          </w:p>
          <w:p w14:paraId="354EA8AC" w14:textId="77777777" w:rsidR="00EB50AE" w:rsidRPr="00CB38E4" w:rsidRDefault="00EB50AE" w:rsidP="00A21AEF">
            <w:pPr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我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(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我的未成年孩子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)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自愿参加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2023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年残疾人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跳绳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比赛，身体状况经省级（二级）以上（含）医院检查，可以参加本次比赛，并已办理意外伤害保险。我（我的未成年孩子）若在比赛中发生任何意外事故，我（我的未成年孩子）授权主办单位采取任何必要的措施（甚至入院治疗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)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来保证生命和健康。</w:t>
            </w:r>
          </w:p>
          <w:p w14:paraId="25A98EED" w14:textId="77777777" w:rsidR="00EB50AE" w:rsidRPr="00CB38E4" w:rsidRDefault="00EB50AE" w:rsidP="00A21AEF">
            <w:pPr>
              <w:widowControl/>
              <w:spacing w:line="560" w:lineRule="exact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我（我的未成年孩子）保证不会向主办单位及其工作人员以及志愿者等提出诉讼；保证不向有关方面提出承担责任、支付赔偿金、弥补损失等请求。如果有人无视这份声明书，以我的名义提出任何与本保证书相悖的主张，我会主动放弃对方提出的起诉费、律师费、赔偿金等费用的请求。</w:t>
            </w:r>
          </w:p>
          <w:p w14:paraId="74DCD5AA" w14:textId="77777777" w:rsidR="00EB50AE" w:rsidRPr="00CB38E4" w:rsidRDefault="00EB50AE" w:rsidP="00A21AEF">
            <w:pPr>
              <w:widowControl/>
              <w:spacing w:line="560" w:lineRule="exact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我（我的未成年孩子）同意在本次比赛有关的宣传方面，组委会有权无偿使用本人的肖像和姓名。</w:t>
            </w:r>
          </w:p>
          <w:p w14:paraId="56FDC41B" w14:textId="77777777" w:rsidR="00EB50AE" w:rsidRPr="00CB38E4" w:rsidRDefault="00EB50AE" w:rsidP="00A21AEF">
            <w:pPr>
              <w:widowControl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605928A2" w14:textId="77777777" w:rsidR="00EB50AE" w:rsidRPr="00CB38E4" w:rsidRDefault="00EB50AE" w:rsidP="00A21AEF">
            <w:pPr>
              <w:widowControl/>
              <w:spacing w:line="560" w:lineRule="exact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运动员姓名：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家长（监护人）签名：</w:t>
            </w:r>
          </w:p>
          <w:p w14:paraId="5778AD1C" w14:textId="77777777" w:rsidR="00EB50AE" w:rsidRPr="00CB38E4" w:rsidRDefault="00EB50AE" w:rsidP="00A21AEF">
            <w:pPr>
              <w:widowControl/>
              <w:spacing w:line="560" w:lineRule="exact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4B95F858" w14:textId="77777777" w:rsidR="00EB50AE" w:rsidRPr="00CB38E4" w:rsidRDefault="00EB50AE" w:rsidP="00A21AEF">
            <w:pPr>
              <w:widowControl/>
              <w:spacing w:line="560" w:lineRule="exact"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CB38E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　日</w:t>
            </w:r>
          </w:p>
        </w:tc>
      </w:tr>
    </w:tbl>
    <w:p w14:paraId="13D1A8E3" w14:textId="77777777" w:rsidR="00307BCA" w:rsidRDefault="00307BCA"/>
    <w:sectPr w:rsidR="0030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AE"/>
    <w:rsid w:val="00307BCA"/>
    <w:rsid w:val="00E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AA56"/>
  <w15:chartTrackingRefBased/>
  <w15:docId w15:val="{A93D304A-4FAC-4435-8C4C-E8D88569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闫立春</dc:creator>
  <cp:keywords/>
  <dc:description/>
  <cp:lastModifiedBy>闫立春</cp:lastModifiedBy>
  <cp:revision>1</cp:revision>
  <dcterms:created xsi:type="dcterms:W3CDTF">2023-07-21T06:43:00Z</dcterms:created>
  <dcterms:modified xsi:type="dcterms:W3CDTF">2023-07-21T06:44:00Z</dcterms:modified>
</cp:coreProperties>
</file>