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2022年全国残疾人三人制篮球邀请赛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获奖名单</w:t>
      </w:r>
      <w:bookmarkEnd w:id="0"/>
    </w:p>
    <w:p>
      <w:pPr>
        <w:ind w:right="960"/>
        <w:rPr>
          <w:rFonts w:ascii="Times New Roman" w:hAnsi="Times New Roman" w:eastAsia="仿宋"/>
          <w:szCs w:val="21"/>
        </w:rPr>
      </w:pPr>
    </w:p>
    <w:p>
      <w:pPr>
        <w:ind w:right="960" w:firstLine="643" w:firstLineChars="2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一、比赛名次</w:t>
      </w:r>
    </w:p>
    <w:p>
      <w:pPr>
        <w:ind w:right="960"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（一）三人制轮椅篮球男子组。     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 山 东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 辽 宁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 陕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 广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 河北一队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（二）三人制轮椅篮球女子组。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 山 东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 辽 宁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 陕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 广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 河北一队</w:t>
      </w:r>
    </w:p>
    <w:p>
      <w:pPr>
        <w:ind w:right="960"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（三）</w:t>
      </w:r>
      <w:r>
        <w:rPr>
          <w:rFonts w:ascii="Times New Roman" w:hAnsi="Times New Roman" w:eastAsia="仿宋_GB2312"/>
          <w:bCs/>
          <w:sz w:val="32"/>
          <w:szCs w:val="32"/>
        </w:rPr>
        <w:t>三人制聋人篮球男子组。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四 川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浙 江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江 西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山 东 省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福 建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六 名： 甘 肃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七 名： 陕 西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八 名： 吉 林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（四）三人制聋人篮球女子组。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一 名： 云 南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二 名： 山 东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三 名： 四 川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四 名： 河北一队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五 名： 浙 江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六 名： 山 西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七 名： 陕 西 省</w:t>
      </w:r>
    </w:p>
    <w:p>
      <w:pPr>
        <w:widowControl/>
        <w:spacing w:line="360" w:lineRule="auto"/>
        <w:ind w:left="638" w:leftChars="304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第 八 名： 河北二队</w:t>
      </w:r>
    </w:p>
    <w:p>
      <w:pPr>
        <w:ind w:right="960" w:firstLine="643" w:firstLineChars="2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二、体育道德风尚奖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（一）代表队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天津市、山西省、辽宁省、吉林省、浙江省、福建省、江西省、山东省、广西壮族自治区、四川省、云南省、甘肃省、河北一队、河北二队（排名不分先后）。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（二）运动员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高  鑫、林  添、李  鑫、王蒙生、李永馨、唐张颜、陈  任、张智权、何永富、吴  涵、张子婷、苑  凯、靳军建、越  遗、刘建鹏、张锦心、杜珮瑜、刘  强、商  行、程  洋、胡连民、曲焕健、李  军、孙少奇、王海兰、徐萍萍、刘学长、龙叙孜、褚云成、马秀凤、尹  萍、邢文涛、杨  雪、冯馨悦、杨  勋、秦可欣、陈焕宜、王珂萌、袁  鹏、  刘正阳、焦诗喻、杨健博、唐  晨、杨  星、李军旗、司从松、周馨婷、魏文艳、朱君翔、刘  文、曾  雪、纪飞豪。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（三）教练员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龚巍巍、马中英、农喜千、闫  斌、马艳玲、王志强、谢宝石、聂  峰、赵  鹏、王文娟、李小飞、张小刚、蒋远斌、钱耿飞。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（四）裁判员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焦  博、李文君、黄  淼、付  革、赵  斌、宋丹阳、尹沛丰、张文钰、郑  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F13112"/>
    <w:rsid w:val="000A725F"/>
    <w:rsid w:val="001F4800"/>
    <w:rsid w:val="002158C1"/>
    <w:rsid w:val="002937D4"/>
    <w:rsid w:val="0035369D"/>
    <w:rsid w:val="003767CA"/>
    <w:rsid w:val="00381440"/>
    <w:rsid w:val="003D3410"/>
    <w:rsid w:val="003F36F6"/>
    <w:rsid w:val="00432B35"/>
    <w:rsid w:val="004357DC"/>
    <w:rsid w:val="00485A5E"/>
    <w:rsid w:val="00501863"/>
    <w:rsid w:val="00506CE4"/>
    <w:rsid w:val="005C1FDA"/>
    <w:rsid w:val="005F5204"/>
    <w:rsid w:val="00677436"/>
    <w:rsid w:val="00687131"/>
    <w:rsid w:val="006A66A3"/>
    <w:rsid w:val="006F5957"/>
    <w:rsid w:val="00745113"/>
    <w:rsid w:val="00760BCE"/>
    <w:rsid w:val="007C6F37"/>
    <w:rsid w:val="00812C9B"/>
    <w:rsid w:val="00852B4E"/>
    <w:rsid w:val="0087403C"/>
    <w:rsid w:val="009D3F14"/>
    <w:rsid w:val="009E4654"/>
    <w:rsid w:val="009F224E"/>
    <w:rsid w:val="00A41139"/>
    <w:rsid w:val="00A65771"/>
    <w:rsid w:val="00A8476A"/>
    <w:rsid w:val="00AA451D"/>
    <w:rsid w:val="00AC4A16"/>
    <w:rsid w:val="00B01379"/>
    <w:rsid w:val="00B2112F"/>
    <w:rsid w:val="00B811A3"/>
    <w:rsid w:val="00B853D3"/>
    <w:rsid w:val="00BA3FB5"/>
    <w:rsid w:val="00BA6239"/>
    <w:rsid w:val="00BB1D89"/>
    <w:rsid w:val="00BC080D"/>
    <w:rsid w:val="00C74FE8"/>
    <w:rsid w:val="00CB25B0"/>
    <w:rsid w:val="00D173EC"/>
    <w:rsid w:val="00D618A8"/>
    <w:rsid w:val="00D70C34"/>
    <w:rsid w:val="00D86202"/>
    <w:rsid w:val="00DB722C"/>
    <w:rsid w:val="00DD1AA2"/>
    <w:rsid w:val="00E21A23"/>
    <w:rsid w:val="00E44657"/>
    <w:rsid w:val="00E4669B"/>
    <w:rsid w:val="00E72680"/>
    <w:rsid w:val="00EA72CB"/>
    <w:rsid w:val="00F13112"/>
    <w:rsid w:val="00F238CC"/>
    <w:rsid w:val="00F33D9E"/>
    <w:rsid w:val="00F7710E"/>
    <w:rsid w:val="044C1C9B"/>
    <w:rsid w:val="045A34B6"/>
    <w:rsid w:val="0CBC7802"/>
    <w:rsid w:val="14E85E5B"/>
    <w:rsid w:val="1D274199"/>
    <w:rsid w:val="23A277B6"/>
    <w:rsid w:val="3948787F"/>
    <w:rsid w:val="4D8115EA"/>
    <w:rsid w:val="6AB53B3C"/>
    <w:rsid w:val="73C15658"/>
    <w:rsid w:val="7A1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adjustRightInd w:val="0"/>
      <w:ind w:left="1356"/>
      <w:jc w:val="left"/>
      <w:outlineLvl w:val="0"/>
    </w:pPr>
    <w:rPr>
      <w:rFonts w:eastAsia="等线"/>
      <w:b/>
      <w:bCs/>
      <w:kern w:val="0"/>
      <w:sz w:val="72"/>
      <w:szCs w:val="72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Char"/>
    <w:link w:val="4"/>
    <w:semiHidden/>
    <w:uiPriority w:val="99"/>
    <w:rPr>
      <w:kern w:val="2"/>
      <w:sz w:val="21"/>
      <w:szCs w:val="22"/>
    </w:rPr>
  </w:style>
  <w:style w:type="character" w:customStyle="1" w:styleId="11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6"/>
    <w:uiPriority w:val="99"/>
    <w:rPr>
      <w:kern w:val="2"/>
      <w:sz w:val="18"/>
      <w:szCs w:val="18"/>
    </w:rPr>
  </w:style>
  <w:style w:type="character" w:customStyle="1" w:styleId="13">
    <w:name w:val="页眉 Char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643</Words>
  <Characters>646</Characters>
  <Lines>8</Lines>
  <Paragraphs>2</Paragraphs>
  <TotalTime>3</TotalTime>
  <ScaleCrop>false</ScaleCrop>
  <LinksUpToDate>false</LinksUpToDate>
  <CharactersWithSpaces>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2023-07-10T01:16:00Z</dcterms:created>
  <dc:creator>高凡</dc:creator>
  <cp:lastModifiedBy>小罗</cp:lastModifiedBy>
  <cp:lastPrinted>2023-07-05T07:08:00Z</cp:lastPrinted>
  <dcterms:modified xsi:type="dcterms:W3CDTF">2023-07-10T02:06:00Z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6828D9A488F54A26A73301A33781456E_13</vt:lpwstr>
  </property>
</Properties>
</file>