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/>
          <w:sz w:val="32"/>
          <w:szCs w:val="32"/>
        </w:rPr>
        <w:t>附表：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Theme="majorEastAsia" w:hAnsiTheme="majorEastAsia" w:eastAsiaTheme="majorEastAsia"/>
          <w:sz w:val="44"/>
          <w:szCs w:val="44"/>
        </w:rPr>
        <w:t>2023年残奥冰球世锦赛（A组）比赛成绩统计表</w:t>
      </w:r>
    </w:p>
    <w:tbl>
      <w:tblPr>
        <w:tblStyle w:val="5"/>
        <w:tblW w:w="10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74"/>
        <w:gridCol w:w="894"/>
        <w:gridCol w:w="1559"/>
        <w:gridCol w:w="1134"/>
        <w:gridCol w:w="1701"/>
        <w:gridCol w:w="992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注册省市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主力或非主力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崔玉涛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申翼风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徐金强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汪之栋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朱占福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田金涛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胡光剑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纪延昭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张政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王伟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李宏观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吕志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王聚江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非主力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宋晓栋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非主力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白雪松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非主力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邱殿棚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非主力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车行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肢残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残奥冰球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非主力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3547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MzA4NDgzMDNlNTk2NzE1NzcwZTQyNTg2MjE4MTgifQ=="/>
  </w:docVars>
  <w:rsids>
    <w:rsidRoot w:val="003171D9"/>
    <w:rsid w:val="000D3A2F"/>
    <w:rsid w:val="00167190"/>
    <w:rsid w:val="00316435"/>
    <w:rsid w:val="003171D9"/>
    <w:rsid w:val="003229B4"/>
    <w:rsid w:val="00407D15"/>
    <w:rsid w:val="005710A8"/>
    <w:rsid w:val="00612FE8"/>
    <w:rsid w:val="00632CFD"/>
    <w:rsid w:val="006D2A5E"/>
    <w:rsid w:val="00781287"/>
    <w:rsid w:val="007D0CD5"/>
    <w:rsid w:val="009A1121"/>
    <w:rsid w:val="009C0693"/>
    <w:rsid w:val="00D861CA"/>
    <w:rsid w:val="00D92C6F"/>
    <w:rsid w:val="00DB63E9"/>
    <w:rsid w:val="00F66624"/>
    <w:rsid w:val="0F9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EB59-EC6E-48C4-BB47-6895AA4939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330</Characters>
  <Lines>6</Lines>
  <Paragraphs>1</Paragraphs>
  <TotalTime>33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2023-06-12T06:12:00Z</dcterms:created>
  <dc:creator>刘程远</dc:creator>
  <cp:lastModifiedBy>小罗</cp:lastModifiedBy>
  <dcterms:modified xsi:type="dcterms:W3CDTF">2023-06-14T12:51:02Z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8676A2785DA84E39A43BE7095092CCDA_13</vt:lpwstr>
  </property>
</Properties>
</file>