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赛风赛纪承诺书</w:t>
      </w:r>
    </w:p>
    <w:p>
      <w:pPr>
        <w:spacing w:line="580" w:lineRule="exact"/>
        <w:ind w:firstLine="672" w:firstLineChars="200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</w:p>
    <w:p>
      <w:pPr>
        <w:spacing w:line="580" w:lineRule="exact"/>
        <w:ind w:firstLine="672" w:firstLineChars="200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作为一名参加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2022年全国残疾人三人制篮球邀请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赛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的运动员/领队/教练员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/工作人员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，我将以维护公平竞争的体育道德和集体荣誉为己任，认真履行赛风赛纪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要求的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各项责任和义务，在此，我承诺：</w:t>
      </w:r>
    </w:p>
    <w:p>
      <w:pPr>
        <w:spacing w:line="580" w:lineRule="exact"/>
        <w:ind w:firstLine="672" w:firstLineChars="200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一、自觉维护体育竞赛的公平、公正，自觉遵守赛事纪律，不弄虚作假，文明参赛。</w:t>
      </w:r>
    </w:p>
    <w:p>
      <w:pPr>
        <w:spacing w:line="580" w:lineRule="exact"/>
        <w:ind w:firstLine="672" w:firstLineChars="200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二、遵守组织纪律，服从队伍管理，服从裁判员判罚，尊重对手，尊重观众。</w:t>
      </w:r>
    </w:p>
    <w:p>
      <w:pPr>
        <w:spacing w:line="580" w:lineRule="exact"/>
        <w:ind w:firstLine="672" w:firstLineChars="200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三、不擅自离队，不私自接收快递，不私自外出就餐，不擅自购买和使用药品和营养品。</w:t>
      </w:r>
    </w:p>
    <w:p>
      <w:pPr>
        <w:spacing w:line="580" w:lineRule="exact"/>
        <w:ind w:firstLine="672" w:firstLineChars="200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、发现他人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出现赛风赛纪问题时一定及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时举报。</w:t>
      </w:r>
    </w:p>
    <w:p>
      <w:pPr>
        <w:spacing w:line="580" w:lineRule="exact"/>
        <w:ind w:firstLine="672" w:firstLineChars="200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、如发生赛风赛纪问题，我自愿接受一切处罚。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代表队：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 xml:space="preserve">承诺人签字（手印）：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期：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NGMzMTM0ZmU1MDk0YWFjZjU4MWY1NGM1MzU4NTYifQ=="/>
  </w:docVars>
  <w:rsids>
    <w:rsidRoot w:val="00000000"/>
    <w:rsid w:val="02EB479A"/>
    <w:rsid w:val="05B021DA"/>
    <w:rsid w:val="073E1CD9"/>
    <w:rsid w:val="0B2B6E5D"/>
    <w:rsid w:val="0B94131F"/>
    <w:rsid w:val="0DEF1F9A"/>
    <w:rsid w:val="10795489"/>
    <w:rsid w:val="1096397B"/>
    <w:rsid w:val="11906244"/>
    <w:rsid w:val="11BF62D7"/>
    <w:rsid w:val="11D84431"/>
    <w:rsid w:val="12462ED9"/>
    <w:rsid w:val="141718F9"/>
    <w:rsid w:val="18D6163A"/>
    <w:rsid w:val="19BF75F6"/>
    <w:rsid w:val="252C2672"/>
    <w:rsid w:val="2B5A7FCC"/>
    <w:rsid w:val="2BAD5AA0"/>
    <w:rsid w:val="2E17605E"/>
    <w:rsid w:val="2FBC20F5"/>
    <w:rsid w:val="325E7BE3"/>
    <w:rsid w:val="32B435BE"/>
    <w:rsid w:val="33A86647"/>
    <w:rsid w:val="33B13C65"/>
    <w:rsid w:val="34670D7A"/>
    <w:rsid w:val="3490230D"/>
    <w:rsid w:val="35D22DC1"/>
    <w:rsid w:val="37055088"/>
    <w:rsid w:val="38C818E3"/>
    <w:rsid w:val="394855AD"/>
    <w:rsid w:val="3FAC01DF"/>
    <w:rsid w:val="41723B5D"/>
    <w:rsid w:val="438A6DA1"/>
    <w:rsid w:val="45322F35"/>
    <w:rsid w:val="46C10A14"/>
    <w:rsid w:val="4A5B42F0"/>
    <w:rsid w:val="4ADD7DE7"/>
    <w:rsid w:val="4B477572"/>
    <w:rsid w:val="4F1E3785"/>
    <w:rsid w:val="4F2821CB"/>
    <w:rsid w:val="51BF0A17"/>
    <w:rsid w:val="542D22DA"/>
    <w:rsid w:val="56382B55"/>
    <w:rsid w:val="5B0020E2"/>
    <w:rsid w:val="5BC65BDA"/>
    <w:rsid w:val="5C2C533F"/>
    <w:rsid w:val="5D744E05"/>
    <w:rsid w:val="6099197E"/>
    <w:rsid w:val="61BF0F18"/>
    <w:rsid w:val="63274F95"/>
    <w:rsid w:val="6580459C"/>
    <w:rsid w:val="67426796"/>
    <w:rsid w:val="67F7799E"/>
    <w:rsid w:val="68F23461"/>
    <w:rsid w:val="6B5925FD"/>
    <w:rsid w:val="6BF32B6E"/>
    <w:rsid w:val="6CA36342"/>
    <w:rsid w:val="6E405E13"/>
    <w:rsid w:val="6F711919"/>
    <w:rsid w:val="73976132"/>
    <w:rsid w:val="756B55F7"/>
    <w:rsid w:val="759E5C62"/>
    <w:rsid w:val="77C407B5"/>
    <w:rsid w:val="78CE51D8"/>
    <w:rsid w:val="7C924A10"/>
    <w:rsid w:val="7E4C610E"/>
    <w:rsid w:val="7E73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Cambria" w:hAnsi="Cambria" w:cs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line="480" w:lineRule="auto"/>
      <w:ind w:firstLine="480"/>
    </w:pPr>
    <w:rPr>
      <w:rFonts w:ascii="仿宋_GB2312"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Heading #2|1"/>
    <w:basedOn w:val="1"/>
    <w:qFormat/>
    <w:uiPriority w:val="0"/>
    <w:pPr>
      <w:widowControl w:val="0"/>
      <w:shd w:val="clear" w:color="auto" w:fill="auto"/>
      <w:spacing w:after="530" w:line="673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274</Characters>
  <Lines>0</Lines>
  <Paragraphs>0</Paragraphs>
  <TotalTime>193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2022-09-22T00:51:00Z</dcterms:created>
  <dc:creator>Administrator</dc:creator>
  <cp:lastModifiedBy>小罗</cp:lastModifiedBy>
  <cp:lastPrinted>2023-05-18T06:59:00Z</cp:lastPrinted>
  <dcterms:modified xsi:type="dcterms:W3CDTF">2023-05-22T14:21:06Z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D62037A71D3E48B490733328B8E86CC7_13</vt:lpwstr>
  </property>
</Properties>
</file>