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textAlignment w:val="auto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华文中宋" w:hAnsi="华文中宋" w:eastAsia="华文中宋" w:cs="华文中宋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2022年全国残疾人啦啦操邀请赛（决赛）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华文中宋" w:hAnsi="华文中宋" w:eastAsia="华文中宋" w:cs="华文中宋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个人健康状况承诺书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      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2022年全国残疾人啦啦操邀请赛（决赛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）的运动员</w:t>
      </w:r>
      <w:r>
        <w:rPr>
          <w:rFonts w:hint="eastAsia" w:ascii="仿宋_GB2312" w:hAnsi="仿宋_GB2312" w:eastAsia="仿宋_GB2312" w:cs="仿宋_GB2312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领队、教练员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/裁判员/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媒体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相关工作人员。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一、本人能充分理解并严格遵守组委会疫情防控相关要求。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二、本人承诺如实填写以下内容：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1.赛前14日内，是否出现发热、干咳、鼻塞、流涕、咽痛、腹泻等症状。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是□ 否□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2.赛前14日内，是否从境外返回。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是□ 否□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3.赛前 14 日内，是否从国内中、高风险地区返回。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是□ 否□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4.赛前14日内，是否接触过境外返回人员、国内中高风险地区人员、新冠病例、疑似病例、已知无症状感染者。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是□ 否□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5.共同居住人或家庭成员是否有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上述</w:t>
      </w:r>
      <w:r>
        <w:rPr>
          <w:rFonts w:hint="eastAsia" w:ascii="仿宋_GB2312" w:hAnsi="仿宋_GB2312" w:eastAsia="仿宋_GB2312" w:cs="仿宋_GB2312"/>
          <w:sz w:val="32"/>
          <w:szCs w:val="32"/>
        </w:rPr>
        <w:t>2-4条所述情况。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是□ 否□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6.赛前14日内，本人及共同居住人或家庭成员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健康码”是否出现过红码或黄码。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是□ 否□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三、比赛期间按照属地及组委会防疫要求做好个人防护。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四、本人及领队承诺以上内容真实可信，如有虚假愿承担相关责任。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签名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（手印）：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（本承诺书需双面打印，此行删除）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wNGMzMTM0ZmU1MDk0YWFjZjU4MWY1NGM1MzU4NTYifQ=="/>
  </w:docVars>
  <w:rsids>
    <w:rsidRoot w:val="00000000"/>
    <w:rsid w:val="0C2D29D8"/>
    <w:rsid w:val="27657BDB"/>
    <w:rsid w:val="27C26BC7"/>
    <w:rsid w:val="282241CF"/>
    <w:rsid w:val="37E97B4C"/>
    <w:rsid w:val="52EB1813"/>
    <w:rsid w:val="5E4D0A63"/>
    <w:rsid w:val="63972568"/>
    <w:rsid w:val="6A9B4A4F"/>
    <w:rsid w:val="6D111A97"/>
    <w:rsid w:val="78D00A04"/>
    <w:rsid w:val="7A4B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ascii="Cambria" w:hAnsi="Cambria" w:cs="黑体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399</Words>
  <Characters>421</Characters>
  <Lines>0</Lines>
  <Paragraphs>0</Paragraphs>
  <TotalTime>0</TotalTime>
  <ScaleCrop>false</ScaleCrop>
  <LinksUpToDate>false</LinksUpToDate>
  <CharactersWithSpaces>459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2022-08-05T06:32:00Z</dcterms:created>
  <dc:creator>Administrator</dc:creator>
  <cp:lastModifiedBy>张绍华</cp:lastModifiedBy>
  <dcterms:modified xsi:type="dcterms:W3CDTF">2022-10-16T04:07:15Z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CA2B5195202A458397B5557B2588A30F</vt:lpwstr>
  </property>
</Properties>
</file>